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7B" w:rsidRPr="00C960AA" w:rsidRDefault="00F675AE" w:rsidP="001909AE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164E78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9E55" wp14:editId="20A01F69">
                <wp:simplePos x="0" y="0"/>
                <wp:positionH relativeFrom="column">
                  <wp:posOffset>4853763</wp:posOffset>
                </wp:positionH>
                <wp:positionV relativeFrom="paragraph">
                  <wp:posOffset>-42530</wp:posOffset>
                </wp:positionV>
                <wp:extent cx="1095153" cy="1465284"/>
                <wp:effectExtent l="0" t="0" r="101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1465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6B95" id="正方形/長方形 1" o:spid="_x0000_s1026" style="position:absolute;left:0;text-align:left;margin-left:382.2pt;margin-top:-3.35pt;width:86.25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" filled="f" strokecolor="black [3213]" strokeweight="1pt"/>
            </w:pict>
          </mc:Fallback>
        </mc:AlternateContent>
      </w:r>
      <w:r w:rsidR="00F12FFF" w:rsidRPr="00164E78">
        <w:rPr>
          <w:rFonts w:ascii="ＭＳ Ｐゴシック" w:eastAsia="ＭＳ Ｐゴシック" w:hAnsi="ＭＳ Ｐゴシック" w:hint="eastAsia"/>
          <w:b/>
          <w:sz w:val="24"/>
        </w:rPr>
        <w:t>２０</w:t>
      </w:r>
      <w:r w:rsidR="00EC0455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0455">
        <w:rPr>
          <w:rFonts w:ascii="ＭＳ Ｐゴシック" w:eastAsia="ＭＳ Ｐゴシック" w:hAnsi="ＭＳ Ｐゴシック"/>
          <w:b/>
          <w:sz w:val="24"/>
        </w:rPr>
        <w:t xml:space="preserve">   </w:t>
      </w:r>
      <w:r w:rsidR="0028297B" w:rsidRPr="00164E7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28297B" w:rsidRPr="00C960AA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富山大学附属病院</w:t>
      </w:r>
    </w:p>
    <w:p w:rsidR="0028297B" w:rsidRPr="00C960AA" w:rsidRDefault="0028297B" w:rsidP="001909AE">
      <w:pPr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 w:rsidRPr="00EC0455">
        <w:rPr>
          <w:rFonts w:ascii="ＭＳ Ｐゴシック" w:eastAsia="ＭＳ Ｐゴシック" w:hAnsi="ＭＳ Ｐゴシック" w:hint="eastAsia"/>
          <w:b/>
          <w:color w:val="000000"/>
          <w:spacing w:val="349"/>
          <w:kern w:val="0"/>
          <w:sz w:val="24"/>
          <w:fitText w:val="4607" w:id="1508674048"/>
        </w:rPr>
        <w:t>専門研修応募申請</w:t>
      </w:r>
      <w:r w:rsidRPr="00EC0455">
        <w:rPr>
          <w:rFonts w:ascii="ＭＳ Ｐゴシック" w:eastAsia="ＭＳ Ｐゴシック" w:hAnsi="ＭＳ Ｐゴシック" w:hint="eastAsia"/>
          <w:b/>
          <w:color w:val="000000"/>
          <w:spacing w:val="-2"/>
          <w:kern w:val="0"/>
          <w:sz w:val="24"/>
          <w:fitText w:val="4607" w:id="1508674048"/>
        </w:rPr>
        <w:t>書</w:t>
      </w:r>
    </w:p>
    <w:p w:rsidR="0028297B" w:rsidRPr="00C960AA" w:rsidRDefault="00646241" w:rsidP="001909AE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="0028297B"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（各プログラム･診療科共通版）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写真貼付　　　　　</w:t>
      </w: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C960AA">
        <w:rPr>
          <w:rFonts w:ascii="ＭＳ Ｐゴシック" w:eastAsia="ＭＳ Ｐゴシック" w:hAnsi="ＭＳ Ｐゴシック" w:hint="eastAsia"/>
          <w:color w:val="000000"/>
          <w:sz w:val="24"/>
        </w:rPr>
        <w:t>応募する基本領域名：</w:t>
      </w:r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</w:t>
      </w: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923"/>
        <w:gridCol w:w="1247"/>
        <w:gridCol w:w="3326"/>
        <w:gridCol w:w="567"/>
        <w:gridCol w:w="2373"/>
      </w:tblGrid>
      <w:tr w:rsidR="0028297B" w:rsidRPr="00C960AA" w:rsidTr="00AF6287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＊</w:t>
            </w:r>
          </w:p>
        </w:tc>
      </w:tr>
      <w:tr w:rsidR="0028297B" w:rsidRPr="00C960AA" w:rsidTr="00E22F3F">
        <w:trPr>
          <w:cantSplit/>
          <w:trHeight w:val="325"/>
        </w:trPr>
        <w:tc>
          <w:tcPr>
            <w:tcW w:w="2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出身都道府県</w:t>
            </w:r>
          </w:p>
        </w:tc>
        <w:bookmarkStart w:id="0" w:name="_GoBack"/>
        <w:bookmarkEnd w:id="0"/>
      </w:tr>
      <w:tr w:rsidR="0028297B" w:rsidRPr="00C960AA" w:rsidTr="001909AE">
        <w:trPr>
          <w:cantSplit/>
          <w:trHeight w:val="1011"/>
        </w:trPr>
        <w:tc>
          <w:tcPr>
            <w:tcW w:w="2226" w:type="dxa"/>
            <w:gridSpan w:val="2"/>
            <w:tcBorders>
              <w:top w:val="dashed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573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ind w:firstLineChars="49" w:firstLine="88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 xml:space="preserve">昭和・平成　　</w:t>
            </w:r>
            <w:r w:rsidR="000347A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>年　  月 　日生（   　歳）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8297B" w:rsidRPr="00C960AA" w:rsidTr="001909AE">
        <w:trPr>
          <w:cantSplit/>
          <w:trHeight w:val="733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出身大学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大学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学部　　　学科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年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>月　卒業</w:t>
            </w: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医籍登録年月日</w:t>
            </w: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及び番号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　　　　第　　　　　　　　　号</w:t>
            </w:r>
          </w:p>
        </w:tc>
      </w:tr>
      <w:tr w:rsidR="0028297B" w:rsidRPr="00C960AA" w:rsidTr="001909AE">
        <w:trPr>
          <w:cantSplit/>
          <w:trHeight w:val="1321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現　 住 　所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TEL．　（　　　　）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</w:t>
            </w:r>
          </w:p>
        </w:tc>
      </w:tr>
      <w:tr w:rsidR="0028297B" w:rsidRPr="00C960AA" w:rsidTr="001909AE">
        <w:trPr>
          <w:cantSplit/>
          <w:trHeight w:val="1381"/>
        </w:trPr>
        <w:tc>
          <w:tcPr>
            <w:tcW w:w="2226" w:type="dxa"/>
            <w:gridSpan w:val="2"/>
            <w:vAlign w:val="center"/>
          </w:tcPr>
          <w:p w:rsidR="001909AE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応募基本領域名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(診療科名</w:t>
            </w:r>
            <w:r w:rsidRPr="00C960AA">
              <w:rPr>
                <w:rFonts w:ascii="ＭＳ Ｐゴシック" w:eastAsia="ＭＳ Ｐゴシック" w:hAnsi="ＭＳ Ｐゴシック"/>
              </w:rPr>
              <w:t>)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応募専門研修　　　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診療科名：</w:t>
            </w: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プログラム名：</w:t>
            </w:r>
          </w:p>
        </w:tc>
      </w:tr>
      <w:tr w:rsidR="0028297B" w:rsidRPr="00C960AA" w:rsidTr="001909AE">
        <w:trPr>
          <w:cantSplit/>
          <w:trHeight w:val="589"/>
        </w:trPr>
        <w:tc>
          <w:tcPr>
            <w:tcW w:w="2226" w:type="dxa"/>
            <w:gridSpan w:val="2"/>
            <w:vMerge w:val="restart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初期臨床　　　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研修病院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病院名：</w:t>
            </w:r>
          </w:p>
        </w:tc>
      </w:tr>
      <w:tr w:rsidR="0028297B" w:rsidRPr="00C960AA" w:rsidTr="001909AE">
        <w:trPr>
          <w:cantSplit/>
          <w:trHeight w:val="765"/>
        </w:trPr>
        <w:tc>
          <w:tcPr>
            <w:tcW w:w="2226" w:type="dxa"/>
            <w:gridSpan w:val="2"/>
            <w:vMerge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3" w:type="dxa"/>
            <w:gridSpan w:val="4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〒　　　－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TEL</w:t>
            </w:r>
            <w:r w:rsidR="00DE020E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（　　　　）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　－　　　　　</w:t>
            </w: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初期臨床研修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初期研修期間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 年　　　 月　　　 日　 ～ 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 年　　　 月　　　 日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修了・修了見込み　</w:t>
            </w:r>
          </w:p>
        </w:tc>
      </w:tr>
      <w:tr w:rsidR="0028297B" w:rsidRPr="00C960AA" w:rsidTr="001909AE">
        <w:trPr>
          <w:cantSplit/>
          <w:trHeight w:val="669"/>
        </w:trPr>
        <w:tc>
          <w:tcPr>
            <w:tcW w:w="2226" w:type="dxa"/>
            <w:gridSpan w:val="2"/>
            <w:vMerge w:val="restart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確実な連絡方法</w:t>
            </w:r>
          </w:p>
        </w:tc>
        <w:tc>
          <w:tcPr>
            <w:tcW w:w="1247" w:type="dxa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66" w:type="dxa"/>
            <w:gridSpan w:val="3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（　　　　）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DE020E">
              <w:rPr>
                <w:rFonts w:ascii="ＭＳ Ｐゴシック" w:eastAsia="ＭＳ Ｐゴシック" w:hAnsi="ＭＳ Ｐゴシック" w:hint="eastAsia"/>
              </w:rPr>
              <w:t>自宅・携帯</w:t>
            </w:r>
          </w:p>
        </w:tc>
      </w:tr>
      <w:tr w:rsidR="0028297B" w:rsidRPr="00C960AA" w:rsidTr="001909AE">
        <w:trPr>
          <w:cantSplit/>
          <w:trHeight w:val="703"/>
        </w:trPr>
        <w:tc>
          <w:tcPr>
            <w:tcW w:w="2226" w:type="dxa"/>
            <w:gridSpan w:val="2"/>
            <w:vMerge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266" w:type="dxa"/>
            <w:gridSpan w:val="3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8297B" w:rsidRPr="00C960AA" w:rsidRDefault="0028297B" w:rsidP="0028297B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注）１．＊印欄は記入しないでください。 </w:t>
      </w:r>
    </w:p>
    <w:p w:rsidR="003675CA" w:rsidRDefault="0028297B" w:rsidP="0028297B">
      <w:pPr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　　２．出願に伴う個人情報については、</w:t>
      </w:r>
      <w:r w:rsidR="00646241" w:rsidRPr="00C960AA">
        <w:rPr>
          <w:rFonts w:ascii="ＭＳ Ｐゴシック" w:eastAsia="ＭＳ Ｐゴシック" w:hAnsi="ＭＳ Ｐゴシック" w:hint="eastAsia"/>
        </w:rPr>
        <w:t>専攻医の選考</w:t>
      </w:r>
      <w:r w:rsidRPr="00C960AA">
        <w:rPr>
          <w:rFonts w:ascii="ＭＳ Ｐゴシック" w:eastAsia="ＭＳ Ｐゴシック" w:hAnsi="ＭＳ Ｐゴシック" w:hint="eastAsia"/>
        </w:rPr>
        <w:t>以外には使用いたしません。</w:t>
      </w:r>
    </w:p>
    <w:sectPr w:rsidR="003675CA" w:rsidSect="001909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7B"/>
    <w:rsid w:val="000347AD"/>
    <w:rsid w:val="00164E78"/>
    <w:rsid w:val="001909AE"/>
    <w:rsid w:val="0028297B"/>
    <w:rsid w:val="003675CA"/>
    <w:rsid w:val="00514176"/>
    <w:rsid w:val="00646241"/>
    <w:rsid w:val="007E5846"/>
    <w:rsid w:val="00812A00"/>
    <w:rsid w:val="008A0351"/>
    <w:rsid w:val="00AC1279"/>
    <w:rsid w:val="00BA4469"/>
    <w:rsid w:val="00BD0FEA"/>
    <w:rsid w:val="00BD2597"/>
    <w:rsid w:val="00C960AA"/>
    <w:rsid w:val="00DE020E"/>
    <w:rsid w:val="00E22F3F"/>
    <w:rsid w:val="00EC0455"/>
    <w:rsid w:val="00F12FFF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30362"/>
  <w15:docId w15:val="{C7CAFE44-0FFC-4B51-8EC5-116D2C98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tsutomu takahashi</cp:lastModifiedBy>
  <cp:revision>4</cp:revision>
  <cp:lastPrinted>2019-06-04T01:48:00Z</cp:lastPrinted>
  <dcterms:created xsi:type="dcterms:W3CDTF">2020-06-01T08:43:00Z</dcterms:created>
  <dcterms:modified xsi:type="dcterms:W3CDTF">2020-09-03T07:04:00Z</dcterms:modified>
</cp:coreProperties>
</file>